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92" w:rsidRDefault="00FB4692" w:rsidP="00FB4692">
      <w:r>
        <w:t xml:space="preserve">[b]Школы </w:t>
      </w:r>
      <w:proofErr w:type="gramStart"/>
      <w:r>
        <w:t>магии:[</w:t>
      </w:r>
      <w:proofErr w:type="gramEnd"/>
      <w:r>
        <w:t>/b]</w:t>
      </w:r>
    </w:p>
    <w:p w:rsidR="00FB4692" w:rsidRDefault="00FB4692" w:rsidP="00FB4692"/>
    <w:p w:rsidR="00FB4692" w:rsidRDefault="00FB4692" w:rsidP="00FB4692">
      <w:r>
        <w:t xml:space="preserve">- с ростом уровня школы сила заклинаний Владыки и войск-магов растет, можно применять более мощные заклинания. </w:t>
      </w:r>
    </w:p>
    <w:p w:rsidR="00FB4692" w:rsidRDefault="00FB4692" w:rsidP="00FB4692"/>
    <w:p w:rsidR="00FB4692" w:rsidRDefault="00FB4692" w:rsidP="00FB4692">
      <w:r>
        <w:t xml:space="preserve">- колдовать могут как лично Владыка (прямиком на поле боя - но ему нужно заранее выделить энергию), так и войска-маги (но </w:t>
      </w:r>
      <w:proofErr w:type="spellStart"/>
      <w:r>
        <w:t>мана</w:t>
      </w:r>
      <w:proofErr w:type="spellEnd"/>
      <w:r>
        <w:t xml:space="preserve"> может закончиться или магов могут убить) и герои-маги (аналогично, только сила их заклинаний зависит от уровня навыка, а не развития школы)</w:t>
      </w:r>
    </w:p>
    <w:p w:rsidR="00FB4692" w:rsidRDefault="00FB4692" w:rsidP="00FB4692"/>
    <w:p w:rsidR="00FB4692" w:rsidRDefault="00FB4692" w:rsidP="00FB4692">
      <w:r>
        <w:t xml:space="preserve">1) Волшебство - манипулирует энергией и превращает энергию в материю и наоборот. Урон чистой энергией (невысокий, но игнорирующий сопротивления и иммунитеты), </w:t>
      </w:r>
      <w:proofErr w:type="spellStart"/>
      <w:r>
        <w:t>зачаровывание</w:t>
      </w:r>
      <w:proofErr w:type="spellEnd"/>
      <w:r>
        <w:t xml:space="preserve"> оружия и доспехов (например, на </w:t>
      </w:r>
      <w:proofErr w:type="spellStart"/>
      <w:r>
        <w:t>антимагическое</w:t>
      </w:r>
      <w:proofErr w:type="spellEnd"/>
      <w:r>
        <w:t xml:space="preserve"> покрытие или дополнительный урон), трансформации одних войск в другие - вплоть до гоблинов в драконов (и наоборот) и манипуляция доходами</w:t>
      </w:r>
    </w:p>
    <w:p w:rsidR="00FB4692" w:rsidRDefault="00FB4692" w:rsidP="00FB4692">
      <w:r>
        <w:t>2) Колдовство - снятие чар, иллюзии и манипуляции с разумом. Подвиды – магия иллюзий, специализирующаяся на невидимости и сотворении миражей; магия разума, посвященная исключительно ментальным воздействиям</w:t>
      </w:r>
    </w:p>
    <w:p w:rsidR="00FB4692" w:rsidRDefault="00FB4692" w:rsidP="00FB4692">
      <w:r>
        <w:t xml:space="preserve">3) Огонь - наиболее разрушительные атаки, в </w:t>
      </w:r>
      <w:proofErr w:type="spellStart"/>
      <w:r>
        <w:t>т.ч</w:t>
      </w:r>
      <w:proofErr w:type="spellEnd"/>
      <w:r>
        <w:t>. по площади</w:t>
      </w:r>
    </w:p>
    <w:p w:rsidR="00FB4692" w:rsidRDefault="00FB4692" w:rsidP="00FB4692">
      <w:r>
        <w:t xml:space="preserve">4) Вода - самая универсальная школа: есть понемногу и лечения и </w:t>
      </w:r>
      <w:proofErr w:type="spellStart"/>
      <w:r>
        <w:t>бафов</w:t>
      </w:r>
      <w:proofErr w:type="spellEnd"/>
      <w:r>
        <w:t xml:space="preserve"> и проклятий и урона плюс клоны</w:t>
      </w:r>
    </w:p>
    <w:p w:rsidR="00FB4692" w:rsidRDefault="00FB4692" w:rsidP="00FB4692">
      <w:r>
        <w:t xml:space="preserve">5) Воздух - быстро </w:t>
      </w:r>
      <w:proofErr w:type="spellStart"/>
      <w:r>
        <w:t>кастующаяся</w:t>
      </w:r>
      <w:proofErr w:type="spellEnd"/>
      <w:r>
        <w:t xml:space="preserve"> и довольно разнообразная школа; ускорение, молнии, полет, манипуляции с погодой, защита от стрел</w:t>
      </w:r>
    </w:p>
    <w:p w:rsidR="00FB4692" w:rsidRDefault="00FB4692" w:rsidP="00FB4692">
      <w:r>
        <w:t>6) Земля - в первую очередь защитные чары и медленные, но грозные атакующие заклятья.</w:t>
      </w:r>
    </w:p>
    <w:p w:rsidR="00FB4692" w:rsidRDefault="00FB4692" w:rsidP="00FB4692">
      <w:r>
        <w:t xml:space="preserve">7) Священная (свет) - ответственна в основном за лечение, благословение, прочие </w:t>
      </w:r>
      <w:proofErr w:type="spellStart"/>
      <w:r>
        <w:t>бафы</w:t>
      </w:r>
      <w:proofErr w:type="spellEnd"/>
      <w:r>
        <w:t xml:space="preserve"> плюс </w:t>
      </w:r>
      <w:proofErr w:type="spellStart"/>
      <w:r>
        <w:t>экзорцизм</w:t>
      </w:r>
      <w:proofErr w:type="spellEnd"/>
      <w:r>
        <w:t>.</w:t>
      </w:r>
    </w:p>
    <w:p w:rsidR="00FB4692" w:rsidRDefault="00FB4692" w:rsidP="00FB4692">
      <w:r>
        <w:t>8) Призыв - призывает в помощь различных тварей (за исключением нежити и демонов) и изгоняет их</w:t>
      </w:r>
    </w:p>
    <w:p w:rsidR="00FB4692" w:rsidRDefault="00FB4692" w:rsidP="00FB4692">
      <w:r>
        <w:t xml:space="preserve">9) Некромантия (смерть) - проклинает противников, а также позволяет поднимать мёртвых. Подвиды – магия теней (тьмы), отвечающая за некоторые специфические проклятия, </w:t>
      </w:r>
      <w:proofErr w:type="spellStart"/>
      <w:r>
        <w:t>бафы</w:t>
      </w:r>
      <w:proofErr w:type="spellEnd"/>
      <w:r>
        <w:t>, телепортацию и оживление теней врагов; магия чумы, разносящая особенно страшные инфекции по целым осколкам и даже по всему Астралу; магия душ, завязанная на манипуляциях с душами смертных (усиление и исцеление своих, вырывание чужих)</w:t>
      </w:r>
    </w:p>
    <w:p w:rsidR="00FB4692" w:rsidRDefault="00FB4692" w:rsidP="00FB4692">
      <w:r>
        <w:t>10) Демонология - использует разрушительную энергию Хаоса в форме атакующей магии, позволяет призывать демонов и получать энергию (и не только) за жертвоприношения</w:t>
      </w:r>
    </w:p>
    <w:p w:rsidR="00FB4692" w:rsidRDefault="00FB4692" w:rsidP="00FB4692">
      <w:r>
        <w:t xml:space="preserve">11) Разрушение – </w:t>
      </w:r>
      <w:proofErr w:type="spellStart"/>
      <w:r>
        <w:t>антимагия</w:t>
      </w:r>
      <w:proofErr w:type="spellEnd"/>
      <w:r>
        <w:t xml:space="preserve"> типа "молчанки" плюс урон </w:t>
      </w:r>
      <w:proofErr w:type="spellStart"/>
      <w:r>
        <w:t>нестихийного</w:t>
      </w:r>
      <w:proofErr w:type="spellEnd"/>
      <w:r>
        <w:t xml:space="preserve"> характера: болевой шок у живых, ржавчина у механизмов, дезинтеграция духов и т.д., </w:t>
      </w:r>
    </w:p>
    <w:p w:rsidR="00FB4692" w:rsidRDefault="00FB4692" w:rsidP="00FB4692">
      <w:r>
        <w:t xml:space="preserve">12) Природа – позволяет эффективно подчинять зверей, подвергать живые существа мутациям, восстанавливать </w:t>
      </w:r>
      <w:proofErr w:type="spellStart"/>
      <w:r>
        <w:t>ману</w:t>
      </w:r>
      <w:proofErr w:type="spellEnd"/>
      <w:r>
        <w:t xml:space="preserve"> и здоровье. Подвид – </w:t>
      </w:r>
      <w:proofErr w:type="spellStart"/>
      <w:r>
        <w:t>биомантия</w:t>
      </w:r>
      <w:proofErr w:type="spellEnd"/>
      <w:r>
        <w:t xml:space="preserve">, специализирующаяся на полезных и вредоносных мутациях </w:t>
      </w:r>
    </w:p>
    <w:p w:rsidR="00FB4692" w:rsidRDefault="00FB4692" w:rsidP="00FB4692">
      <w:r>
        <w:lastRenderedPageBreak/>
        <w:t>13) Рунная – свойственная в основном гномам особая школа: перманентно изменяет свойства неживых объектов путем черчения на них рун (необязательно в бою)</w:t>
      </w:r>
    </w:p>
    <w:p w:rsidR="00FB4692" w:rsidRDefault="00FB4692" w:rsidP="00FB4692">
      <w:r>
        <w:t xml:space="preserve">14) Кровь - чрезвычайно эффективные манипуляции с живыми существами как в </w:t>
      </w:r>
      <w:proofErr w:type="gramStart"/>
      <w:r>
        <w:t>положительном</w:t>
      </w:r>
      <w:proofErr w:type="gramEnd"/>
      <w:r>
        <w:t xml:space="preserve"> так и в негативном отношении (от кровавой ярости до выворачивания наизнанку) и призыв уникальных по своей мощи чудовищ, однако крайне вероятны побочные эффекты варьирующейся силы</w:t>
      </w:r>
    </w:p>
    <w:p w:rsidR="00FB4692" w:rsidRDefault="00FB4692" w:rsidP="00FB4692">
      <w:r>
        <w:t>15) Поглощение – особая школа-паразит; своих заклинаний нет, но способна поглощать и усваивать другие школы при взаимодействии с ними</w:t>
      </w:r>
    </w:p>
    <w:p w:rsidR="00FB4692" w:rsidRDefault="00FB4692" w:rsidP="00FB4692">
      <w:r>
        <w:t xml:space="preserve">16) </w:t>
      </w:r>
      <w:proofErr w:type="spellStart"/>
      <w:r>
        <w:t>Ритуалистика</w:t>
      </w:r>
      <w:proofErr w:type="spellEnd"/>
      <w:r>
        <w:t xml:space="preserve"> - не столько отдельная школа магии, сколько способ удаленного воздействия на осколки, причем даже в составе чужих миров</w:t>
      </w:r>
    </w:p>
    <w:p w:rsidR="00FB4692" w:rsidRDefault="00FB4692" w:rsidP="00FB4692">
      <w:r>
        <w:t>17) Шаманизм - призыв в этот мир существ из плана духов, их порабощение с помощью тотемов и использование их опустошительных способностей</w:t>
      </w:r>
    </w:p>
    <w:p w:rsidR="00FB4692" w:rsidRDefault="00FB4692" w:rsidP="00FB4692">
      <w:r>
        <w:t xml:space="preserve">18) Магия войны - включает </w:t>
      </w:r>
      <w:proofErr w:type="spellStart"/>
      <w:r>
        <w:t>бафы</w:t>
      </w:r>
      <w:proofErr w:type="spellEnd"/>
      <w:r>
        <w:t xml:space="preserve"> и проклятия тактического и почти что "</w:t>
      </w:r>
      <w:proofErr w:type="spellStart"/>
      <w:r>
        <w:t>немагического</w:t>
      </w:r>
      <w:proofErr w:type="spellEnd"/>
      <w:r>
        <w:t>" характера: к примеру, заклинания, позволяющие получать разведданные или быстро форсировать местность</w:t>
      </w:r>
    </w:p>
    <w:p w:rsidR="00FB4692" w:rsidRDefault="00FB4692" w:rsidP="00FB4692">
      <w:r>
        <w:t xml:space="preserve">19) </w:t>
      </w:r>
      <w:proofErr w:type="spellStart"/>
      <w:r>
        <w:t>Ваагх</w:t>
      </w:r>
      <w:proofErr w:type="spellEnd"/>
      <w:r>
        <w:t xml:space="preserve">! - уникальная </w:t>
      </w:r>
      <w:proofErr w:type="spellStart"/>
      <w:r>
        <w:t>орочья</w:t>
      </w:r>
      <w:proofErr w:type="spellEnd"/>
      <w:r>
        <w:t xml:space="preserve"> школа: магия, проистекающая от </w:t>
      </w:r>
      <w:proofErr w:type="spellStart"/>
      <w:r>
        <w:t>Морка</w:t>
      </w:r>
      <w:proofErr w:type="spellEnd"/>
      <w:r>
        <w:t xml:space="preserve"> (а может Горка) - очень разрушительная, но ненадежная</w:t>
      </w:r>
    </w:p>
    <w:p w:rsidR="00FB4692" w:rsidRDefault="00FB4692" w:rsidP="00FB4692">
      <w:r>
        <w:t>20) Портальная - уникальная демоническая школа: позволяет оперативно перебрасывать между Астралами или прямо на поле боя подкрепления</w:t>
      </w:r>
    </w:p>
    <w:p w:rsidR="005761D4" w:rsidRDefault="00FB4692" w:rsidP="00FB4692">
      <w:r>
        <w:t xml:space="preserve">21) Эфир – школа магии, привнесенная </w:t>
      </w:r>
      <w:proofErr w:type="spellStart"/>
      <w:r>
        <w:t>эфириалами</w:t>
      </w:r>
      <w:proofErr w:type="spellEnd"/>
      <w:r>
        <w:t xml:space="preserve">, гостями из иного измерения. Отравляет всю органику и местность. Остальные свойства не изучены в виду крайней опасности и редкости подобной магии (ею владеют только </w:t>
      </w:r>
      <w:proofErr w:type="spellStart"/>
      <w:r>
        <w:t>эфириалы</w:t>
      </w:r>
      <w:proofErr w:type="spellEnd"/>
      <w:r>
        <w:t>).</w:t>
      </w:r>
      <w:bookmarkStart w:id="0" w:name="_GoBack"/>
      <w:bookmarkEnd w:id="0"/>
    </w:p>
    <w:sectPr w:rsidR="0057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D2"/>
    <w:rsid w:val="005761D4"/>
    <w:rsid w:val="005D1DD2"/>
    <w:rsid w:val="00FB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E764F-5971-4832-BF9B-30FB4480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ААС</dc:creator>
  <cp:keywords/>
  <dc:description/>
  <cp:lastModifiedBy>ААС</cp:lastModifiedBy>
  <cp:revision>2</cp:revision>
  <dcterms:created xsi:type="dcterms:W3CDTF">2018-10-22T12:33:00Z</dcterms:created>
  <dcterms:modified xsi:type="dcterms:W3CDTF">2018-10-22T12:33:00Z</dcterms:modified>
</cp:coreProperties>
</file>